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C6" w:rsidRPr="00183DEC" w:rsidRDefault="008724C6" w:rsidP="008724C6">
      <w:pPr>
        <w:jc w:val="center"/>
        <w:rPr>
          <w:b/>
          <w:i/>
        </w:rPr>
      </w:pPr>
      <w:r w:rsidRPr="00183DEC">
        <w:rPr>
          <w:b/>
        </w:rPr>
        <w:t xml:space="preserve">Index to </w:t>
      </w:r>
      <w:r w:rsidRPr="00183DEC">
        <w:rPr>
          <w:b/>
          <w:i/>
        </w:rPr>
        <w:t xml:space="preserve">Invocation </w:t>
      </w:r>
      <w:r w:rsidRPr="00183DEC">
        <w:rPr>
          <w:b/>
        </w:rPr>
        <w:t>nos. 1-</w:t>
      </w:r>
      <w:r w:rsidR="00E7599F">
        <w:rPr>
          <w:b/>
        </w:rPr>
        <w:t>51</w:t>
      </w:r>
      <w:r w:rsidRPr="00183DEC">
        <w:rPr>
          <w:b/>
        </w:rPr>
        <w:t xml:space="preserve"> – By TITLE</w:t>
      </w:r>
    </w:p>
    <w:p w:rsidR="008724C6" w:rsidRPr="00183DEC" w:rsidRDefault="008724C6" w:rsidP="008724C6"/>
    <w:p w:rsidR="008724C6" w:rsidRPr="00183DEC" w:rsidRDefault="008724C6" w:rsidP="008724C6"/>
    <w:tbl>
      <w:tblPr>
        <w:tblW w:w="0" w:type="auto"/>
        <w:tblLook w:val="01E0"/>
      </w:tblPr>
      <w:tblGrid>
        <w:gridCol w:w="3980"/>
        <w:gridCol w:w="4320"/>
        <w:gridCol w:w="5760"/>
        <w:gridCol w:w="1550"/>
      </w:tblGrid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b/>
                <w:i/>
              </w:rPr>
            </w:pPr>
            <w:r w:rsidRPr="00183DEC">
              <w:rPr>
                <w:rFonts w:cs="Arial"/>
                <w:b/>
                <w:i/>
              </w:rPr>
              <w:t>Title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b/>
              </w:rPr>
            </w:pPr>
            <w:r w:rsidRPr="00183DEC">
              <w:rPr>
                <w:rFonts w:cs="Arial"/>
                <w:b/>
              </w:rPr>
              <w:t>Author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b/>
              </w:rPr>
            </w:pPr>
            <w:r w:rsidRPr="00183DEC">
              <w:rPr>
                <w:rFonts w:cs="Arial"/>
                <w:b/>
              </w:rPr>
              <w:t>Reference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  <w:b/>
              </w:rPr>
            </w:pPr>
            <w:r w:rsidRPr="00183DEC">
              <w:rPr>
                <w:rFonts w:cs="Arial"/>
                <w:b/>
              </w:rPr>
              <w:t>Recording?</w:t>
            </w:r>
          </w:p>
        </w:tc>
      </w:tr>
      <w:tr w:rsidR="007C0E78" w:rsidRPr="00183DEC" w:rsidTr="00462284">
        <w:tc>
          <w:tcPr>
            <w:tcW w:w="3980" w:type="dxa"/>
          </w:tcPr>
          <w:p w:rsidR="007C0E78" w:rsidRPr="00183DEC" w:rsidRDefault="007C0E78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20 Years of Invocation</w:t>
            </w:r>
          </w:p>
        </w:tc>
        <w:tc>
          <w:tcPr>
            <w:tcW w:w="4320" w:type="dxa"/>
          </w:tcPr>
          <w:p w:rsidR="007C0E78" w:rsidRPr="00183DEC" w:rsidRDefault="007C0E78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7C0E78" w:rsidRPr="00183DEC" w:rsidRDefault="007C0E78" w:rsidP="007C0E7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50:4</w:t>
            </w:r>
          </w:p>
        </w:tc>
        <w:tc>
          <w:tcPr>
            <w:tcW w:w="1550" w:type="dxa"/>
          </w:tcPr>
          <w:p w:rsidR="007C0E78" w:rsidRPr="00183DEC" w:rsidRDefault="007C0E78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“A god come down and greater by the fall”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Professor Arabinda Basu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2:9-24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“A stone-still figure of high and godlike Pain”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Nolini Kanta Gupta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25:4-5</w:t>
            </w:r>
            <w:r>
              <w:rPr>
                <w:rFonts w:cs="Arial"/>
              </w:rPr>
              <w:t>; 48:45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About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2:3-8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About Savitri – Book One Canto One [</w:t>
            </w:r>
            <w:r w:rsidRPr="00183DEC">
              <w:rPr>
                <w:rFonts w:cs="Arial"/>
                <w:i/>
                <w:iCs/>
              </w:rPr>
              <w:t>first part</w:t>
            </w:r>
            <w:r w:rsidRPr="00183DEC">
              <w:rPr>
                <w:rFonts w:cs="Arial"/>
                <w:i/>
              </w:rPr>
              <w:t>]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6"/>
                <w:attr w:name="Minute" w:val="10"/>
              </w:smartTagPr>
              <w:r w:rsidRPr="00183DEC">
                <w:rPr>
                  <w:rFonts w:cs="Arial"/>
                </w:rPr>
                <w:t>6:10</w:t>
              </w:r>
            </w:smartTag>
            <w:r w:rsidRPr="00183DEC">
              <w:rPr>
                <w:rFonts w:cs="Arial"/>
              </w:rPr>
              <w:t>-23; 7:7-15; 8:9-17; 9:8-16, 10:8-18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About Savitri – Canto Three, passage no 34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11:5-8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About Savitri [</w:t>
            </w:r>
            <w:r w:rsidRPr="00183DEC">
              <w:rPr>
                <w:rFonts w:cs="Arial"/>
                <w:i/>
                <w:iCs/>
              </w:rPr>
              <w:t>introduction</w:t>
            </w:r>
            <w:r w:rsidRPr="00183DEC">
              <w:rPr>
                <w:rFonts w:cs="Arial"/>
                <w:i/>
              </w:rPr>
              <w:t>]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6:9; 7:5-6; 8:7; 9:6; 10:6;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About Savitri with some paintings : Part Three : Introduction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24:5-8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Activities of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31:33-42; 33:70-74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Agni, the flame within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Sraddhalu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21:14-54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Allusions in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31:43-51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Altar and Kitchen in Savitri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Prema Nandakumar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19:4-17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4A6471" w:rsidRDefault="008724C6" w:rsidP="00462284">
            <w:pPr>
              <w:spacing w:after="0"/>
              <w:rPr>
                <w:rFonts w:cs="Arial"/>
                <w:i/>
                <w:lang w:val="de-DE"/>
              </w:rPr>
            </w:pPr>
            <w:r w:rsidRPr="004A6471">
              <w:rPr>
                <w:rFonts w:cs="Arial"/>
                <w:i/>
                <w:lang w:val="de-DE"/>
              </w:rPr>
              <w:t>Amal Kiran and Sri Aurobindo’s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35 : 5-8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Amal Kiran : the Clear Ray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22:4-6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Amal Kiran’s Introduction to</w:t>
            </w:r>
            <w:r w:rsidRPr="00183DEC">
              <w:rPr>
                <w:rFonts w:cs="Arial"/>
                <w:i/>
              </w:rPr>
              <w:t xml:space="preserve"> </w:t>
            </w:r>
            <w:r w:rsidRPr="00183DEC">
              <w:rPr>
                <w:rFonts w:cs="TimesExtRoman"/>
                <w:i/>
                <w:sz w:val="20"/>
                <w:szCs w:val="20"/>
                <w:lang w:val="en-US"/>
              </w:rPr>
              <w:t xml:space="preserve">the Opening Sections of the 1936-37 Version of Sri Aurobindo’s </w:t>
            </w:r>
            <w:r w:rsidRPr="00183DEC">
              <w:rPr>
                <w:rFonts w:cs="TimesExtRomanItalic"/>
                <w:i/>
                <w:iCs/>
                <w:sz w:val="20"/>
                <w:szCs w:val="20"/>
                <w:lang w:val="en-US"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35:8-22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Answer to readers’ query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8"/>
                <w:attr w:name="Minute" w:val="47"/>
              </w:smartTagPr>
              <w:r w:rsidRPr="00183DEC">
                <w:rPr>
                  <w:rFonts w:cs="Arial"/>
                </w:rPr>
                <w:t>8:47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Approaching Book Two of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Alok Pandey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31:10-32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Apropos of </w:t>
            </w:r>
            <w:r w:rsidRPr="00183DEC">
              <w:rPr>
                <w:rFonts w:cs="Arial"/>
                <w:i/>
                <w:iCs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9:35-42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Book of Fate: an introduction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Deshpande, R.Y.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25:6-19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Book of Yoga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Dr. Alok Pandey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48:6-30 &amp; 39-43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Books on </w:t>
            </w:r>
            <w:r w:rsidRPr="00183DEC">
              <w:rPr>
                <w:rFonts w:cs="Arial"/>
                <w:i/>
                <w:iCs/>
              </w:rPr>
              <w:t>Savitri</w:t>
            </w:r>
            <w:r w:rsidRPr="00183DEC">
              <w:rPr>
                <w:rFonts w:cs="Arial"/>
                <w:i/>
              </w:rPr>
              <w:t xml:space="preserve"> in the Savitri Bhavan library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6"/>
                <w:attr w:name="Minute" w:val="39"/>
              </w:smartTagPr>
              <w:r w:rsidRPr="00183DEC">
                <w:rPr>
                  <w:rFonts w:cs="Arial"/>
                </w:rPr>
                <w:t>6:39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Challenge of Death and Conquest of Immortality  The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Pandey, Alok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28:24-46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Christ in </w:t>
            </w:r>
            <w:r w:rsidRPr="00183DEC">
              <w:rPr>
                <w:rFonts w:cs="Arial"/>
                <w:i/>
                <w:iCs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Cs/>
              </w:rPr>
            </w:pPr>
            <w:r w:rsidRPr="00183DEC">
              <w:rPr>
                <w:rFonts w:cs="Arial"/>
                <w:iCs/>
              </w:rPr>
              <w:t>Sobieroj, Martin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31:52-67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</w:rPr>
              <w:t xml:space="preserve">Chronology of </w:t>
            </w:r>
            <w:r w:rsidRPr="00183DEC">
              <w:rPr>
                <w:rFonts w:cs="Arial"/>
                <w:i/>
                <w:iCs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3:2-36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lastRenderedPageBreak/>
              <w:t>Comments on Savitri from Mother’s Agenda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20:46-47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Composition of Savitri : note on the text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[Richard Hartz]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42:46-55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Composition of </w:t>
            </w:r>
            <w:r w:rsidRPr="00183DEC">
              <w:rPr>
                <w:rFonts w:cs="Arial"/>
                <w:i/>
                <w:iCs/>
              </w:rPr>
              <w:t xml:space="preserve">Savitri </w:t>
            </w:r>
            <w:r w:rsidRPr="00183DEC">
              <w:rPr>
                <w:rFonts w:cs="Arial"/>
                <w:i/>
              </w:rPr>
              <w:t>: a brief overview  The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Richard</w:t>
            </w:r>
            <w:r>
              <w:rPr>
                <w:rFonts w:cs="Arial"/>
              </w:rPr>
              <w:t xml:space="preserve"> Hartz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3:9-36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Conquest of Death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M.V. Nadkarni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11:13-31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Dawn [poem}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29:50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A Dawn Prayer of the Mother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33:55-56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Day of Eternity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C.N. Sharma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14:14-24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Debate of Love and Death – Savitri Book 10, Canto 3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Bhattacharya, </w:t>
            </w:r>
            <w:proofErr w:type="spellStart"/>
            <w:r w:rsidRPr="00183DEC">
              <w:rPr>
                <w:rFonts w:cs="Arial"/>
              </w:rPr>
              <w:t>Jhumur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34:4-27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Dialogue with Dr. Nadkarni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proofErr w:type="spellStart"/>
            <w:r w:rsidRPr="00183DEC">
              <w:rPr>
                <w:rFonts w:cs="Arial"/>
              </w:rPr>
              <w:t>Paranjape</w:t>
            </w:r>
            <w:proofErr w:type="spellEnd"/>
            <w:r w:rsidRPr="00183DEC">
              <w:rPr>
                <w:rFonts w:cs="Arial"/>
              </w:rPr>
              <w:t>, P.N.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27:28-31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Divine Flowers exhibition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48:34-37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4A6471" w:rsidRDefault="008724C6" w:rsidP="00462284">
            <w:pPr>
              <w:spacing w:after="0"/>
              <w:rPr>
                <w:rFonts w:cs="Arial"/>
                <w:i/>
                <w:lang w:val="de-DE"/>
              </w:rPr>
            </w:pPr>
            <w:r w:rsidRPr="004A6471">
              <w:rPr>
                <w:rFonts w:cs="Arial"/>
                <w:i/>
                <w:lang w:val="de-DE"/>
              </w:rPr>
              <w:t>Dr. Mangesh V. Nadkarni [obituary]</w:t>
            </w:r>
          </w:p>
        </w:tc>
        <w:tc>
          <w:tcPr>
            <w:tcW w:w="4320" w:type="dxa"/>
          </w:tcPr>
          <w:p w:rsidR="008724C6" w:rsidRPr="004A6471" w:rsidRDefault="008724C6" w:rsidP="00462284">
            <w:pPr>
              <w:spacing w:after="0"/>
              <w:rPr>
                <w:rFonts w:cs="Arial"/>
                <w:lang w:val="de-DE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27:25-27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Earliest Known draft of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43:4-36: 44:28-57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English of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</w:t>
            </w:r>
            <w:r>
              <w:rPr>
                <w:rFonts w:cs="Arial"/>
              </w:rPr>
              <w:t>h</w:t>
            </w:r>
            <w:r w:rsidRPr="00183DEC">
              <w:rPr>
                <w:rFonts w:cs="Arial"/>
              </w:rPr>
              <w:t>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32:54-72; </w:t>
            </w:r>
            <w:r>
              <w:rPr>
                <w:rFonts w:cs="Arial"/>
              </w:rPr>
              <w:t>33:28-48;</w:t>
            </w:r>
            <w:r w:rsidRPr="00183DEC">
              <w:rPr>
                <w:rFonts w:cs="Arial"/>
              </w:rPr>
              <w:t xml:space="preserve"> 34:55-64</w:t>
            </w:r>
            <w:r>
              <w:rPr>
                <w:rFonts w:cs="Arial"/>
              </w:rPr>
              <w:t xml:space="preserve">; 35:34-45; 36:37-50; 37:50-63; </w:t>
            </w:r>
            <w:r w:rsidRPr="00183DEC">
              <w:rPr>
                <w:rFonts w:cs="Arial"/>
              </w:rPr>
              <w:t>38:28-37</w:t>
            </w:r>
            <w:r>
              <w:rPr>
                <w:rFonts w:cs="Arial"/>
              </w:rPr>
              <w:t>; 39:4-44; 40:7-21; 41:28-52; 42:24-39, 43:37-55; 44:4-25; 45:7-56; 46:4-51; 47:4-9; 48:44-63</w:t>
            </w:r>
            <w:r w:rsidR="004239B5">
              <w:rPr>
                <w:rFonts w:cs="Arial"/>
              </w:rPr>
              <w:t xml:space="preserve">; </w:t>
            </w:r>
            <w:r w:rsidR="004239B5" w:rsidRPr="00433085">
              <w:rPr>
                <w:rFonts w:cs="Arial"/>
              </w:rPr>
              <w:t>49</w:t>
            </w:r>
            <w:r w:rsidR="00433085">
              <w:rPr>
                <w:rFonts w:cs="Arial"/>
              </w:rPr>
              <w:t>: 28-58</w:t>
            </w:r>
            <w:r w:rsidR="00462284">
              <w:rPr>
                <w:rFonts w:cs="Arial"/>
              </w:rPr>
              <w:t>;</w:t>
            </w:r>
            <w:r w:rsidR="004239B5">
              <w:rPr>
                <w:rFonts w:cs="Arial"/>
              </w:rPr>
              <w:t xml:space="preserve"> </w:t>
            </w:r>
            <w:r w:rsidR="004239B5" w:rsidRPr="00462284">
              <w:rPr>
                <w:rFonts w:cs="Arial"/>
              </w:rPr>
              <w:t>50</w:t>
            </w:r>
            <w:r w:rsidR="004239B5" w:rsidRPr="004239B5">
              <w:rPr>
                <w:rFonts w:cs="Arial"/>
                <w:highlight w:val="yellow"/>
              </w:rPr>
              <w:t>:51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Eternal Yes – Savitri, the epic of affirmation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Hartz, Richard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34:28-54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Expression of mystical elements in Sri Aurobindo’s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Martin K.A.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35:46-61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Eye-witness accounts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Champaklal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22"/>
                <w:attr w:name="Minute" w:val="34"/>
              </w:smartTagPr>
              <w:r w:rsidRPr="00183DEC">
                <w:rPr>
                  <w:rFonts w:cs="Arial"/>
                </w:rPr>
                <w:t>22:34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Finding of the Soul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proofErr w:type="spellStart"/>
            <w:r w:rsidRPr="00183DEC">
              <w:rPr>
                <w:rFonts w:cs="Arial"/>
              </w:rPr>
              <w:t>Kandaswami</w:t>
            </w:r>
            <w:proofErr w:type="spellEnd"/>
            <w:r w:rsidRPr="00183DEC">
              <w:rPr>
                <w:rFonts w:cs="Arial"/>
              </w:rPr>
              <w:t xml:space="preserve">, S. 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24:28-38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Finding of the Soul : Savitri Book Seven Canto Five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Bhattacharya, </w:t>
            </w:r>
            <w:proofErr w:type="spellStart"/>
            <w:r w:rsidRPr="00183DEC">
              <w:rPr>
                <w:rFonts w:cs="Arial"/>
              </w:rPr>
              <w:t>Jhumur</w:t>
            </w:r>
            <w:proofErr w:type="spellEnd"/>
            <w:r w:rsidRPr="00183DEC">
              <w:rPr>
                <w:rFonts w:cs="Arial"/>
              </w:rPr>
              <w:t xml:space="preserve"> 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24:10-26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From a personal letter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35: 23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From Sri Aurobindo’s letters on </w:t>
            </w:r>
            <w:r w:rsidRPr="00183DEC">
              <w:rPr>
                <w:rFonts w:cs="Arial"/>
                <w:i/>
                <w:iCs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1:4-5; 3:3-6; 6:5-7; 8:4-6; 9:4-5; 10:4-5, 21:7-10; 33:49-52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From the Editor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[Shraddhavan]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40: 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</w:rPr>
              <w:t xml:space="preserve">From </w:t>
            </w:r>
            <w:r w:rsidRPr="00183DEC">
              <w:rPr>
                <w:rFonts w:cs="Arial"/>
                <w:i/>
                <w:iCs/>
              </w:rPr>
              <w:t>Twelve Years with Sri Aurobindo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Nirodbaran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3:7-8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Golden Day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21:7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Heroines as Liberators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Das, Manoj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27:48-63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History and Development of the OM Choir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Narad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33:75-82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hour before the Gods awake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6"/>
                <w:attr w:name="Minute" w:val="24"/>
              </w:smartTagPr>
              <w:r w:rsidRPr="00183DEC">
                <w:rPr>
                  <w:rFonts w:cs="Arial"/>
                </w:rPr>
                <w:t>6:24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Huta’s account of her [Savitri] work with Amal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35:31-32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 Grateful Memory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41:4-9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In the griffin forefront of the Night and Day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10:27-29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C0645" w:rsidRPr="00183DEC" w:rsidTr="00462284">
        <w:tc>
          <w:tcPr>
            <w:tcW w:w="3980" w:type="dxa"/>
          </w:tcPr>
          <w:p w:rsidR="008C0645" w:rsidRPr="00183DEC" w:rsidRDefault="008C0645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Inside the World Stair</w:t>
            </w:r>
          </w:p>
        </w:tc>
        <w:tc>
          <w:tcPr>
            <w:tcW w:w="4320" w:type="dxa"/>
          </w:tcPr>
          <w:p w:rsidR="008C0645" w:rsidRPr="00183DEC" w:rsidRDefault="008C0645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Sonia Dyne</w:t>
            </w:r>
          </w:p>
        </w:tc>
        <w:tc>
          <w:tcPr>
            <w:tcW w:w="5760" w:type="dxa"/>
          </w:tcPr>
          <w:p w:rsidR="008C0645" w:rsidRPr="00183DEC" w:rsidRDefault="008C0645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49:4-26</w:t>
            </w:r>
          </w:p>
        </w:tc>
        <w:tc>
          <w:tcPr>
            <w:tcW w:w="1550" w:type="dxa"/>
          </w:tcPr>
          <w:p w:rsidR="008C0645" w:rsidRPr="00183DEC" w:rsidRDefault="008C0645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Invocation to the yet-</w:t>
            </w:r>
            <w:proofErr w:type="spellStart"/>
            <w:r w:rsidRPr="00183DEC">
              <w:rPr>
                <w:rFonts w:cs="Arial"/>
                <w:i/>
              </w:rPr>
              <w:t>unrisen</w:t>
            </w:r>
            <w:proofErr w:type="spellEnd"/>
            <w:r w:rsidRPr="00183DEC">
              <w:rPr>
                <w:rFonts w:cs="Arial"/>
                <w:i/>
              </w:rPr>
              <w:t xml:space="preserve"> Sun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5:11-15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Journey of Love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Alok Pandey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38:4-27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Kingdom of Subtle Matter, The Glory and the Fall of Life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Nadkarni, M.V.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27:32-47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Kingdoms and Godheads of the Greater Life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Alok Pandey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32:30-53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Kingdoms of the Greater Knowledge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Sraddhalu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32:4-29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Legend of Savitri : a mythic background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Professor Manoj Das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8:18-29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A Letter from the Mother to Huta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23:5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Letter to the Editor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Dr. Raja </w:t>
            </w:r>
            <w:proofErr w:type="spellStart"/>
            <w:r w:rsidRPr="00183DEC">
              <w:rPr>
                <w:rFonts w:cs="Arial"/>
              </w:rPr>
              <w:t>Marathe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38:43-47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Lexicon of an infinite Mind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Narad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12:42-47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Light on the Mother’s Paintings and Drawings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30:4-19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‘Light’ in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V. </w:t>
            </w:r>
            <w:proofErr w:type="spellStart"/>
            <w:r w:rsidRPr="00183DEC">
              <w:rPr>
                <w:rFonts w:cs="Arial"/>
              </w:rPr>
              <w:t>Vora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21:84-86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Living with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Dr. Prema Nandakumar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42:4-23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Longest Sentence in English Poetry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33:67-69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7C0E78" w:rsidRPr="00183DEC" w:rsidTr="00462284">
        <w:tc>
          <w:tcPr>
            <w:tcW w:w="3980" w:type="dxa"/>
          </w:tcPr>
          <w:p w:rsidR="007C0E78" w:rsidRPr="00183DEC" w:rsidRDefault="007C0E78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Love – the Truth that saves</w:t>
            </w:r>
          </w:p>
        </w:tc>
        <w:tc>
          <w:tcPr>
            <w:tcW w:w="4320" w:type="dxa"/>
          </w:tcPr>
          <w:p w:rsidR="007C0E78" w:rsidRPr="00183DEC" w:rsidRDefault="007C0E78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Larry Seidlitz</w:t>
            </w:r>
          </w:p>
        </w:tc>
        <w:tc>
          <w:tcPr>
            <w:tcW w:w="5760" w:type="dxa"/>
          </w:tcPr>
          <w:p w:rsidR="007C0E78" w:rsidRPr="00183DEC" w:rsidRDefault="007C0E78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50:5-20</w:t>
            </w:r>
          </w:p>
        </w:tc>
        <w:tc>
          <w:tcPr>
            <w:tcW w:w="1550" w:type="dxa"/>
          </w:tcPr>
          <w:p w:rsidR="007C0E78" w:rsidRPr="00183DEC" w:rsidRDefault="007C0E78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Mantra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38:48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Master of Existence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proofErr w:type="spellStart"/>
            <w:r w:rsidRPr="00183DEC">
              <w:rPr>
                <w:rFonts w:cs="Arial"/>
              </w:rPr>
              <w:t>Jhumur</w:t>
            </w:r>
            <w:proofErr w:type="spellEnd"/>
            <w:r w:rsidRPr="00183DEC">
              <w:rPr>
                <w:rFonts w:cs="Arial"/>
              </w:rPr>
              <w:t xml:space="preserve"> Bhattacharya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21:55-82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A Meditation and a Prayer : April 3, 1914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24:27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Mighty Mother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24:39-47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Mighty Mother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24:39 -45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i/>
              </w:rPr>
              <w:br w:type="page"/>
            </w:r>
            <w:r w:rsidRPr="00183DEC">
              <w:rPr>
                <w:rFonts w:cs="Arial"/>
                <w:i/>
              </w:rPr>
              <w:t xml:space="preserve">The Mother answers questions about Savitri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22:35-42</w:t>
            </w:r>
            <w:r>
              <w:rPr>
                <w:rFonts w:cs="Arial"/>
              </w:rPr>
              <w:t>; 45:4-6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Mother in Savitri 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18:2-27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Mother’s experience of 29.2.1956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9:3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Mother’s mantra and Savitri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Hemsell, Rod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25:48-54 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Mother’s meditation of April 7, 1917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5"/>
                <w:attr w:name="Minute" w:val="31"/>
              </w:smartTagPr>
              <w:r w:rsidRPr="00183DEC">
                <w:rPr>
                  <w:rFonts w:cs="Arial"/>
                </w:rPr>
                <w:t>5:31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Mother’s </w:t>
            </w:r>
            <w:r w:rsidRPr="00183DEC">
              <w:rPr>
                <w:rFonts w:cs="Arial"/>
                <w:i/>
                <w:iCs/>
              </w:rPr>
              <w:t>Savitri</w:t>
            </w:r>
            <w:r w:rsidRPr="00183DEC">
              <w:rPr>
                <w:rFonts w:cs="Arial"/>
                <w:i/>
              </w:rPr>
              <w:t xml:space="preserve"> Drawings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1:16-17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Mother’s Savitri translations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20:28-45; 23:7-36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My Experiences with ‘Meditations on Savitri’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Manohar (Luigi Fedele)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34:66-72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My </w:t>
            </w:r>
            <w:r w:rsidRPr="00183DEC">
              <w:rPr>
                <w:rFonts w:cs="Arial"/>
                <w:i/>
                <w:iCs/>
              </w:rPr>
              <w:t xml:space="preserve">Savitri </w:t>
            </w:r>
            <w:r w:rsidRPr="00183DEC">
              <w:rPr>
                <w:rFonts w:cs="Arial"/>
                <w:i/>
              </w:rPr>
              <w:t>Work with the Mother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12:5-18; 13:6-23; 14:4-13;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183DEC">
              <w:rPr>
                <w:rFonts w:cs="Arial"/>
                <w:i/>
              </w:rPr>
              <w:t xml:space="preserve">My </w:t>
            </w:r>
            <w:r w:rsidRPr="00183DEC">
              <w:rPr>
                <w:rFonts w:cs="Arial"/>
                <w:i/>
                <w:iCs/>
              </w:rPr>
              <w:t xml:space="preserve">Savitri </w:t>
            </w:r>
            <w:r w:rsidRPr="00183DEC">
              <w:rPr>
                <w:rFonts w:cs="Arial"/>
                <w:i/>
              </w:rPr>
              <w:t>Work with the Mother</w:t>
            </w:r>
            <w:r w:rsidRPr="00183DEC">
              <w:rPr>
                <w:rFonts w:cs="Arial"/>
                <w:i/>
                <w:sz w:val="18"/>
                <w:szCs w:val="18"/>
              </w:rPr>
              <w:t xml:space="preserve"> (extracts with obituary introduction)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36:4-34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Mysterious Rose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31:4-7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Myth of Savitri and Satyavan : the four boons 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Vladimir Iatsenko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22:46-57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Narad comes chanting through the large and lustrous air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Deshpande, R.Y.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26:31-48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New Consciousness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10:19-20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New Creation 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Sraddhalu Ranade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15/16:39-62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New  Developments at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29:70-79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New Study Materials on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9:25-27, 35:84-86</w:t>
            </w:r>
            <w:r>
              <w:rPr>
                <w:rFonts w:cs="Arial"/>
              </w:rPr>
              <w:t>; 40:47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News of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4:29-31; 9:28-34; 7:35-40; 10:21-26; 12:9-21; 14:36-37; 15/16:64-66; 21:4-6; 22:58-59; 23:72-75; 24:48-54; 25:54-62; 26:81-83; 28:79-83; 32:84-87; 36:72-76; 37:67-79, 38:70-75</w:t>
            </w:r>
            <w:r>
              <w:rPr>
                <w:rFonts w:cs="Arial"/>
              </w:rPr>
              <w:t>, 39:74-79; 40:40-46; 41: 53-59; 42:56-59, 43:56-54; 44:58-63; 45:60-63; 46:54-63; 47:55-63; 48:64-67</w:t>
            </w:r>
            <w:r w:rsidR="00F42364">
              <w:rPr>
                <w:rFonts w:cs="Arial"/>
              </w:rPr>
              <w:t>; 50:61-63</w:t>
            </w:r>
            <w:r w:rsidR="00506241">
              <w:rPr>
                <w:rFonts w:cs="Arial"/>
              </w:rPr>
              <w:t>; 50:58-63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Nirodbaran’s talk at the inauguration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Nirodbaran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5:7-8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Now available from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14"/>
                <w:attr w:name="Minute" w:val="39"/>
              </w:smartTagPr>
              <w:r w:rsidRPr="00183DEC">
                <w:rPr>
                  <w:rFonts w:cs="Arial"/>
                </w:rPr>
                <w:t>14:39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nude God-children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11:9-10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Object of the Integral Yoga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Basu, Arabinda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26:7-12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October 26, 2001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13:4-5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On Savitri : extracts from letters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17:8-13; </w:t>
            </w:r>
            <w:smartTag w:uri="urn:schemas-microsoft-com:office:smarttags" w:element="time">
              <w:smartTagPr>
                <w:attr w:name="Hour" w:val="22"/>
                <w:attr w:name="Minute" w:val="26"/>
              </w:smartTagPr>
              <w:r w:rsidRPr="00183DEC">
                <w:rPr>
                  <w:rFonts w:cs="Arial"/>
                </w:rPr>
                <w:t>22:26</w:t>
              </w:r>
            </w:smartTag>
            <w:r w:rsidRPr="00183DEC">
              <w:rPr>
                <w:rFonts w:cs="Arial"/>
              </w:rPr>
              <w:t>-33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On Symbols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26:49-50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 ‘The Secret Knowledge’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Dr. Larry Seidlitz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39:45-57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On translating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29:48-49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Opening Lines of Savitri : a study of its earlier drafts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proofErr w:type="spellStart"/>
            <w:r w:rsidRPr="00183DEC">
              <w:rPr>
                <w:rFonts w:cs="Arial"/>
              </w:rPr>
              <w:t>Anurag</w:t>
            </w:r>
            <w:proofErr w:type="spellEnd"/>
            <w:r w:rsidRPr="00183DEC">
              <w:rPr>
                <w:rFonts w:cs="Arial"/>
              </w:rPr>
              <w:t xml:space="preserve"> </w:t>
            </w:r>
            <w:proofErr w:type="spellStart"/>
            <w:r w:rsidRPr="00183DEC">
              <w:rPr>
                <w:rFonts w:cs="Arial"/>
              </w:rPr>
              <w:t>Banerjee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37:36-49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Overhead Poetry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37:31-35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</w:rPr>
              <w:t xml:space="preserve">Outline of Sri Aurobindo’s </w:t>
            </w:r>
            <w:r w:rsidRPr="00183DEC">
              <w:rPr>
                <w:rFonts w:cs="Arial"/>
                <w:i/>
                <w:iCs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1:6-15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i/>
              </w:rPr>
              <w:br w:type="page"/>
            </w:r>
            <w:r w:rsidRPr="00183DEC">
              <w:rPr>
                <w:rFonts w:cs="Arial"/>
                <w:i/>
              </w:rPr>
              <w:t>Paintings inspired by some of Sri Aurobindo’s poems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20:22-27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proofErr w:type="spellStart"/>
            <w:r w:rsidRPr="00183DEC">
              <w:rPr>
                <w:rFonts w:cs="Arial"/>
                <w:i/>
              </w:rPr>
              <w:t>Passings</w:t>
            </w:r>
            <w:proofErr w:type="spellEnd"/>
            <w:r w:rsidRPr="00183DEC">
              <w:rPr>
                <w:rFonts w:cs="Arial"/>
                <w:i/>
              </w:rPr>
              <w:t xml:space="preserve"> [</w:t>
            </w:r>
            <w:proofErr w:type="spellStart"/>
            <w:r w:rsidRPr="00183DEC">
              <w:rPr>
                <w:rFonts w:cs="Arial"/>
                <w:i/>
              </w:rPr>
              <w:t>obitiuary</w:t>
            </w:r>
            <w:proofErr w:type="spellEnd"/>
            <w:r w:rsidRPr="00183DEC">
              <w:rPr>
                <w:rFonts w:cs="Arial"/>
                <w:i/>
              </w:rPr>
              <w:t xml:space="preserve"> tributes Dolly </w:t>
            </w:r>
            <w:proofErr w:type="spellStart"/>
            <w:r w:rsidRPr="00183DEC">
              <w:rPr>
                <w:rFonts w:cs="Arial"/>
                <w:i/>
              </w:rPr>
              <w:t>Mutsuddi</w:t>
            </w:r>
            <w:proofErr w:type="spellEnd"/>
            <w:r w:rsidRPr="00183DEC">
              <w:rPr>
                <w:rFonts w:cs="Arial"/>
                <w:i/>
              </w:rPr>
              <w:t xml:space="preserve">, Arabinda Basu, Georges van </w:t>
            </w:r>
            <w:proofErr w:type="spellStart"/>
            <w:r w:rsidRPr="00183DEC">
              <w:rPr>
                <w:rFonts w:cs="Arial"/>
                <w:i/>
              </w:rPr>
              <w:t>Vrekhem</w:t>
            </w:r>
            <w:proofErr w:type="spellEnd"/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37:63-66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The Poetry of Sri Aurobindo: Mantra, Metrics and Meaning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Rod Hemsell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31:71-83, 32:73-83; 33:57-66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A Poet’s Jottings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Raymond </w:t>
            </w:r>
            <w:proofErr w:type="spellStart"/>
            <w:r w:rsidRPr="00183DEC">
              <w:rPr>
                <w:rFonts w:cs="Arial"/>
              </w:rPr>
              <w:t>Thépot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23:47-51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Power of Poetry 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22"/>
                <w:attr w:name="Minute" w:val="25"/>
              </w:smartTagPr>
              <w:r w:rsidRPr="00183DEC">
                <w:rPr>
                  <w:rFonts w:cs="Arial"/>
                </w:rPr>
                <w:t>22:25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Prime Minister of India visits Auroville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48:32-33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Problem of Pain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Pandey, Alok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25:20-47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Pursuit of the Unknowable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Prof. Arabinda Basu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44: 12-27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‘Quartered on the scaffold’: an allusion elucidated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34:73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Questions on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22:16-24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Reading </w:t>
            </w:r>
            <w:r w:rsidRPr="00183DEC">
              <w:rPr>
                <w:rFonts w:cs="Arial"/>
                <w:i/>
                <w:iCs/>
              </w:rPr>
              <w:t>Savitri</w:t>
            </w:r>
            <w:r w:rsidRPr="00183DEC">
              <w:rPr>
                <w:rFonts w:cs="Arial"/>
                <w:i/>
              </w:rPr>
              <w:t xml:space="preserve"> for Progress and Delight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14:25-35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Readings in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Nolini Kanta Gupta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48:4-5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Recent developments at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34:74-83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Remembering the Mother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Narad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30:47-75 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Remembering Nirodbaran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26:4-6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Research activities of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38:57-67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Research at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11:32-36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  <w:iCs/>
              </w:rPr>
              <w:t>Rose of God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31:8-9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  <w:iCs/>
              </w:rPr>
              <w:t>The Saviour’s Way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31:68-69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  <w:iCs/>
              </w:rPr>
              <w:t>Savitri [poem]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37:30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  <w:iCs/>
              </w:rPr>
              <w:t>Savitri (a sonnet in French)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Verlaine, Paul (</w:t>
            </w:r>
            <w:r w:rsidRPr="00183DEC">
              <w:rPr>
                <w:rFonts w:cs="Arial"/>
                <w:i/>
              </w:rPr>
              <w:t>with English translation by Shraddhavan)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31:70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  <w:iCs/>
              </w:rPr>
              <w:t>Savitri Book Two, Cantos 10 &amp; 11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Alok Pandey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33:4-27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462284" w:rsidRPr="00183DEC" w:rsidTr="00462284">
        <w:tc>
          <w:tcPr>
            <w:tcW w:w="3980" w:type="dxa"/>
          </w:tcPr>
          <w:p w:rsidR="00462284" w:rsidRPr="00183DEC" w:rsidRDefault="0009581E" w:rsidP="00462284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Savitri </w:t>
            </w:r>
            <w:proofErr w:type="spellStart"/>
            <w:r>
              <w:rPr>
                <w:rFonts w:cs="Arial"/>
                <w:i/>
                <w:iCs/>
              </w:rPr>
              <w:t>Encyclopeda</w:t>
            </w:r>
            <w:proofErr w:type="spellEnd"/>
            <w:r>
              <w:rPr>
                <w:rFonts w:cs="Arial"/>
                <w:i/>
                <w:iCs/>
              </w:rPr>
              <w:t xml:space="preserve"> Project</w:t>
            </w:r>
          </w:p>
        </w:tc>
        <w:tc>
          <w:tcPr>
            <w:tcW w:w="4320" w:type="dxa"/>
          </w:tcPr>
          <w:p w:rsidR="00462284" w:rsidRPr="00183DEC" w:rsidRDefault="0009581E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Sebastian </w:t>
            </w:r>
            <w:proofErr w:type="spellStart"/>
            <w:r>
              <w:rPr>
                <w:rFonts w:cs="Arial"/>
              </w:rPr>
              <w:t>Nitzschde</w:t>
            </w:r>
            <w:proofErr w:type="spellEnd"/>
          </w:p>
        </w:tc>
        <w:tc>
          <w:tcPr>
            <w:tcW w:w="5760" w:type="dxa"/>
          </w:tcPr>
          <w:p w:rsidR="00462284" w:rsidRPr="00183DEC" w:rsidRDefault="0009581E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49:61-62</w:t>
            </w:r>
          </w:p>
        </w:tc>
        <w:tc>
          <w:tcPr>
            <w:tcW w:w="1550" w:type="dxa"/>
          </w:tcPr>
          <w:p w:rsidR="00462284" w:rsidRPr="00183DEC" w:rsidRDefault="0009581E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09581E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Savitri </w:t>
            </w:r>
            <w:r w:rsidR="0009581E">
              <w:rPr>
                <w:rFonts w:cs="Arial"/>
                <w:i/>
                <w:iCs/>
              </w:rPr>
              <w:t>around</w:t>
            </w:r>
            <w:r>
              <w:rPr>
                <w:rFonts w:cs="Arial"/>
                <w:i/>
                <w:iCs/>
              </w:rPr>
              <w:t xml:space="preserve"> the World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46:52-53</w:t>
            </w:r>
          </w:p>
        </w:tc>
        <w:tc>
          <w:tcPr>
            <w:tcW w:w="1550" w:type="dxa"/>
          </w:tcPr>
          <w:p w:rsidR="008724C6" w:rsidRPr="00183DEC" w:rsidRDefault="0009581E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  <w:iCs/>
              </w:rPr>
              <w:t xml:space="preserve">Savitri – </w:t>
            </w:r>
            <w:r w:rsidRPr="00183DEC">
              <w:rPr>
                <w:rFonts w:cs="Arial"/>
                <w:i/>
              </w:rPr>
              <w:t>a Force in Action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proofErr w:type="spellStart"/>
            <w:r w:rsidRPr="00183DEC">
              <w:rPr>
                <w:rFonts w:cs="Arial"/>
              </w:rPr>
              <w:t>C.V.Devan</w:t>
            </w:r>
            <w:proofErr w:type="spellEnd"/>
            <w:r w:rsidRPr="00183DEC">
              <w:rPr>
                <w:rFonts w:cs="Arial"/>
              </w:rPr>
              <w:t xml:space="preserve"> Nair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6:25-36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  <w:iCs/>
              </w:rPr>
              <w:t>Savitri : an epic of the soul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Dr. K. </w:t>
            </w:r>
            <w:proofErr w:type="spellStart"/>
            <w:r w:rsidRPr="00183DEC">
              <w:rPr>
                <w:rFonts w:cs="Arial"/>
              </w:rPr>
              <w:t>Ujjwala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38:38-42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  <w:iCs/>
              </w:rPr>
              <w:t>Savitri – the legend and the symbol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36:51-70; 37:4-29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  <w:iCs/>
              </w:rPr>
              <w:t xml:space="preserve">Savitri </w:t>
            </w:r>
            <w:r w:rsidRPr="00183DEC">
              <w:rPr>
                <w:rFonts w:cs="Arial"/>
                <w:i/>
              </w:rPr>
              <w:t>: an essay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Nolini Kanta Gupta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7:18-34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 Acronym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G. </w:t>
            </w:r>
            <w:proofErr w:type="spellStart"/>
            <w:r w:rsidRPr="00183DEC">
              <w:rPr>
                <w:rFonts w:cs="Arial"/>
              </w:rPr>
              <w:t>Bhagavat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17:4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  <w:iCs/>
              </w:rPr>
              <w:t xml:space="preserve">Savitri </w:t>
            </w:r>
            <w:r w:rsidRPr="00183DEC">
              <w:rPr>
                <w:rFonts w:cs="Arial"/>
                <w:i/>
              </w:rPr>
              <w:t>as the Yoga of the Earth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Ananda Reddy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13:24-48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 Bhavan : a brief history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 5:3-5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</w:rPr>
              <w:t>Savitri Bhavan Activities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1:13–15; 6:37–38; 2:25–27; 20:17-21, 35:77-83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 Bhavan Development Plan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15/16 :67-72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 Bhavan Hostel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36:77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 Bhavan Recent Events]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11:37-39 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Savitri Bhavan News </w:t>
            </w:r>
          </w:p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(Nov. 08-Mar. 09)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30:76-83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 Book Twelve, and an overall review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M.V. Nadkarni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19:20-44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  <w:iCs/>
              </w:rPr>
              <w:t>Savitri</w:t>
            </w:r>
            <w:r w:rsidRPr="00183DEC">
              <w:rPr>
                <w:rFonts w:cs="Arial"/>
                <w:i/>
              </w:rPr>
              <w:t>, Books Eight and Nine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Dr. </w:t>
            </w:r>
            <w:proofErr w:type="spellStart"/>
            <w:r w:rsidRPr="00183DEC">
              <w:rPr>
                <w:rFonts w:cs="Arial"/>
              </w:rPr>
              <w:t>M.V.Nadkarni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8:30-46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Savitri Sabdamrut Vol. 4 : an appreciation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Dr. G.N. </w:t>
            </w:r>
            <w:proofErr w:type="spellStart"/>
            <w:r>
              <w:rPr>
                <w:rFonts w:cs="Arial"/>
              </w:rPr>
              <w:t>Devy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42:42-45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 Study Circle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Larry Seidlitz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38:68-69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Savitri’s Boon : letter from Kenya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V. </w:t>
            </w:r>
            <w:proofErr w:type="spellStart"/>
            <w:r w:rsidRPr="00183DEC">
              <w:rPr>
                <w:rFonts w:cs="Arial"/>
              </w:rPr>
              <w:t>Vora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19:18-9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Savitri’s Debate with Death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M.V. Nadkarni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10:30-51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Savitri’s Message to Us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Alok Pandey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30:20-46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Savitri Readers’ Foundation Bhubaneswar: the journey so far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Bharat </w:t>
            </w:r>
            <w:proofErr w:type="spellStart"/>
            <w:r>
              <w:rPr>
                <w:rFonts w:cs="Arial"/>
              </w:rPr>
              <w:t>Bhusan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47: 53-54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Savitri’s Yoga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Dr. </w:t>
            </w:r>
            <w:proofErr w:type="spellStart"/>
            <w:r w:rsidRPr="00183DEC">
              <w:rPr>
                <w:rFonts w:cs="Arial"/>
              </w:rPr>
              <w:t>M.V.Nadkarni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5:17-30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Secret Knowledge : a workshop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21:12-13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Secret Knowledge, section 1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proofErr w:type="spellStart"/>
            <w:r w:rsidRPr="00183DEC">
              <w:rPr>
                <w:rFonts w:cs="Arial"/>
              </w:rPr>
              <w:t>Jhumur</w:t>
            </w:r>
            <w:proofErr w:type="spellEnd"/>
            <w:r w:rsidRPr="00183DEC">
              <w:rPr>
                <w:rFonts w:cs="Arial"/>
              </w:rPr>
              <w:t xml:space="preserve"> Bhattacharya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20:4-16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  <w:iCs/>
              </w:rPr>
              <w:t>Seer deep-hearted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4:3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Some allusions to classical mythology in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Kumar, Sumeet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24:56-63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Some questions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[</w:t>
            </w:r>
            <w:r w:rsidRPr="00183DEC">
              <w:rPr>
                <w:rFonts w:cs="Arial"/>
                <w:i/>
                <w:iCs/>
              </w:rPr>
              <w:t>Shraddhavan</w:t>
            </w:r>
            <w:r w:rsidRPr="00183DEC">
              <w:rPr>
                <w:rFonts w:cs="Arial"/>
              </w:rPr>
              <w:t>]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9:20-23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Some unusual terms in Canto One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7:16-17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Some unusual words in Canto Two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9:17-19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Some Vedic Insights into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Dr. R.L. Kashyap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47:4-9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Soul-encounters in Savitri : the Three Mothers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Prema Nandakumar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29:39-47 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Soul’s Choice : Savitri, Book Eleven 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Dr. M.V. Nadkarni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15/16:15-37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506241" w:rsidRPr="00183DEC" w:rsidTr="00462284">
        <w:tc>
          <w:tcPr>
            <w:tcW w:w="3980" w:type="dxa"/>
          </w:tcPr>
          <w:p w:rsidR="00506241" w:rsidRPr="00183DEC" w:rsidRDefault="00506241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 Summary of Sri Aurobindo’s Savitri</w:t>
            </w:r>
          </w:p>
        </w:tc>
        <w:tc>
          <w:tcPr>
            <w:tcW w:w="4320" w:type="dxa"/>
          </w:tcPr>
          <w:p w:rsidR="00506241" w:rsidRPr="00183DEC" w:rsidRDefault="00506241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506241" w:rsidRPr="00183DEC" w:rsidRDefault="00506241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49:21-57</w:t>
            </w:r>
          </w:p>
        </w:tc>
        <w:tc>
          <w:tcPr>
            <w:tcW w:w="1550" w:type="dxa"/>
          </w:tcPr>
          <w:p w:rsidR="00506241" w:rsidRPr="00183DEC" w:rsidRDefault="00506241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Spiritual and Occult Truths, as revealed by the Mother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27:4-24; 28:4-23; 29:4-19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Sri Aurobindo in </w:t>
            </w:r>
            <w:r w:rsidRPr="00183DEC">
              <w:rPr>
                <w:rFonts w:cs="Arial"/>
                <w:i/>
                <w:iCs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Georges van </w:t>
            </w:r>
            <w:proofErr w:type="spellStart"/>
            <w:r w:rsidRPr="00183DEC">
              <w:rPr>
                <w:rFonts w:cs="Arial"/>
              </w:rPr>
              <w:t>Vrekhem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4:18-28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Sri Aurobindo on Savitri : extracts gleaned  from his letters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Sri Aurobindo, compiled by Jayantilal I. </w:t>
            </w:r>
            <w:proofErr w:type="spellStart"/>
            <w:r w:rsidRPr="00183DEC">
              <w:rPr>
                <w:rFonts w:cs="Arial"/>
              </w:rPr>
              <w:t>Gathiawala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38:49-56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Sri Aurobindo’s Descent into Death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Georges van </w:t>
            </w:r>
            <w:proofErr w:type="spellStart"/>
            <w:r w:rsidRPr="00183DEC">
              <w:rPr>
                <w:rFonts w:cs="Arial"/>
              </w:rPr>
              <w:t>Vrekhem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35:62-76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Sri Aurobindo’s first major spiritual experience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28:47-70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Sri Aurobindo’s Gayatri Mantra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44:26-27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Sri Aurobindo’s letters on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22:7-13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Study Notes : responses to readers’ queries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17:14-26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A4707F" w:rsidRPr="00183DEC" w:rsidTr="00462284">
        <w:tc>
          <w:tcPr>
            <w:tcW w:w="3980" w:type="dxa"/>
          </w:tcPr>
          <w:p w:rsidR="00A4707F" w:rsidRPr="00183DEC" w:rsidRDefault="00A4707F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 Summary of Sri Aurobindo’s Savitri</w:t>
            </w:r>
          </w:p>
        </w:tc>
        <w:tc>
          <w:tcPr>
            <w:tcW w:w="4320" w:type="dxa"/>
          </w:tcPr>
          <w:p w:rsidR="00A4707F" w:rsidRPr="00183DEC" w:rsidRDefault="00A4707F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A4707F" w:rsidRPr="00183DEC" w:rsidRDefault="00A4707F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50:21-57</w:t>
            </w:r>
          </w:p>
        </w:tc>
        <w:tc>
          <w:tcPr>
            <w:tcW w:w="1550" w:type="dxa"/>
          </w:tcPr>
          <w:p w:rsidR="00A4707F" w:rsidRPr="00183DEC" w:rsidRDefault="00A4707F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Supermind in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36:37-50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Theme of ‘Transformation’ in Savitri 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23:52-71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160663" w:rsidRPr="00183DEC" w:rsidTr="00462284">
        <w:tc>
          <w:tcPr>
            <w:tcW w:w="3980" w:type="dxa"/>
          </w:tcPr>
          <w:p w:rsidR="00160663" w:rsidRPr="00183DEC" w:rsidRDefault="00160663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Twenty years of Invocation</w:t>
            </w:r>
          </w:p>
        </w:tc>
        <w:tc>
          <w:tcPr>
            <w:tcW w:w="4320" w:type="dxa"/>
          </w:tcPr>
          <w:p w:rsidR="00160663" w:rsidRPr="00183DEC" w:rsidRDefault="00160663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160663" w:rsidRPr="00183DEC" w:rsidRDefault="00160663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50:4;</w:t>
            </w:r>
          </w:p>
        </w:tc>
        <w:tc>
          <w:tcPr>
            <w:tcW w:w="1550" w:type="dxa"/>
          </w:tcPr>
          <w:p w:rsidR="00160663" w:rsidRPr="00183DEC" w:rsidRDefault="00160663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Translating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23:4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Translating Savitri : The Book of Yoga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Carlo </w:t>
            </w:r>
            <w:proofErr w:type="spellStart"/>
            <w:r w:rsidRPr="00183DEC">
              <w:rPr>
                <w:rFonts w:cs="Arial"/>
              </w:rPr>
              <w:t>Chiopris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23:42-46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Translations of Savitri held at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23:38-40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spacing w:val="-16"/>
              </w:rPr>
            </w:pPr>
            <w:r w:rsidRPr="00183DEC">
              <w:rPr>
                <w:rFonts w:cs="Arial"/>
                <w:i/>
                <w:spacing w:val="-16"/>
              </w:rPr>
              <w:t>The Traveller and the Worlds : Part One of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Shraddhavan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39:4-44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spacing w:val="-16"/>
              </w:rPr>
            </w:pPr>
            <w:r w:rsidRPr="00183DEC">
              <w:rPr>
                <w:rFonts w:cs="Arial"/>
                <w:i/>
                <w:spacing w:val="-16"/>
              </w:rPr>
              <w:t xml:space="preserve">The Traveller of the Worlds : approaching the second Book of Savitri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Nadkarni, M.V.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26:13-30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Triple Cord 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Nolini Kanta Gupta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22:43-45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Two letters from the Mother to </w:t>
            </w:r>
            <w:proofErr w:type="spellStart"/>
            <w:r w:rsidRPr="00183DEC">
              <w:rPr>
                <w:rFonts w:cs="Arial"/>
                <w:i/>
              </w:rPr>
              <w:t>Prithwi</w:t>
            </w:r>
            <w:proofErr w:type="spellEnd"/>
            <w:r w:rsidRPr="00183DEC">
              <w:rPr>
                <w:rFonts w:cs="Arial"/>
                <w:i/>
              </w:rPr>
              <w:t xml:space="preserve"> Singh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23:6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Two lines from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22:14-15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Two lines from </w:t>
            </w:r>
            <w:r w:rsidRPr="00183DEC">
              <w:rPr>
                <w:rFonts w:cs="Arial"/>
                <w:i/>
                <w:iCs/>
              </w:rPr>
              <w:t xml:space="preserve">Savitri </w:t>
            </w:r>
            <w:r w:rsidRPr="00183DEC">
              <w:rPr>
                <w:rFonts w:cs="Arial"/>
                <w:i/>
              </w:rPr>
              <w:t>: a Vedic echo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Prof. C. Subbian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11:11-12; 33:53-54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Udar Pinto’s visit to Savitri Bhavan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Udar Pinto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4:4-16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Unknowable: words of Sri Aurobindo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41:10-11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Vedic Imagery in Savitri (3)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Iatsenko Vladimir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29:51-68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Vedic Symbols in Savitri : Dawn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Iatsenko, Vladimir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28:71-78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Vedic Symbols in Savitri : Night and Dawn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Iatsenko, Vladimir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26:51-60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Vedic Symbols in Sri Aurobindo’s 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Kashyap, R.Y.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26:61-80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Warrior Soul [poem]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Nirodbaran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26:3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What does the Lord want : an unpublished talk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17:5-7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What </w:t>
            </w:r>
            <w:r w:rsidRPr="00183DEC">
              <w:rPr>
                <w:rFonts w:cs="Arial"/>
                <w:i/>
                <w:iCs/>
              </w:rPr>
              <w:t xml:space="preserve">Savitri </w:t>
            </w:r>
            <w:r w:rsidRPr="00183DEC">
              <w:rPr>
                <w:rFonts w:cs="Arial"/>
                <w:i/>
              </w:rPr>
              <w:t>is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4"/>
                <w:attr w:name="Minute" w:val="17"/>
              </w:smartTagPr>
              <w:r w:rsidRPr="00183DEC">
                <w:rPr>
                  <w:rFonts w:cs="Arial"/>
                </w:rPr>
                <w:t>4:17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What </w:t>
            </w:r>
            <w:r w:rsidRPr="00183DEC">
              <w:rPr>
                <w:rFonts w:cs="Arial"/>
                <w:i/>
                <w:iCs/>
              </w:rPr>
              <w:t xml:space="preserve">Savitri </w:t>
            </w:r>
            <w:r w:rsidRPr="00183DEC">
              <w:rPr>
                <w:rFonts w:cs="Arial"/>
                <w:i/>
              </w:rPr>
              <w:t>is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P.M. </w:t>
            </w:r>
            <w:proofErr w:type="spellStart"/>
            <w:r w:rsidRPr="00183DEC">
              <w:rPr>
                <w:rFonts w:cs="Arial"/>
              </w:rPr>
              <w:t>Vaishnav</w:t>
            </w:r>
            <w:proofErr w:type="spellEnd"/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smartTag w:uri="urn:schemas-microsoft-com:office:smarttags" w:element="time">
              <w:smartTagPr>
                <w:attr w:name="Hour" w:val="4"/>
                <w:attr w:name="Minute" w:val="17"/>
              </w:smartTagPr>
              <w:r w:rsidRPr="00183DEC">
                <w:rPr>
                  <w:rFonts w:cs="Arial"/>
                </w:rPr>
                <w:t>4:17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What Savitri means to me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proofErr w:type="spellStart"/>
            <w:r w:rsidRPr="00183DEC">
              <w:rPr>
                <w:rFonts w:cs="Arial"/>
              </w:rPr>
              <w:t>Ameeta</w:t>
            </w:r>
            <w:proofErr w:type="spellEnd"/>
            <w:r w:rsidRPr="00183DEC">
              <w:rPr>
                <w:rFonts w:cs="Arial"/>
              </w:rPr>
              <w:t xml:space="preserve"> Mehra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29:27-38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>With the Mother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Amal Kiran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35:24-30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</w:rPr>
              <w:t xml:space="preserve">Words from the Mother about </w:t>
            </w:r>
            <w:r w:rsidRPr="00183DEC">
              <w:rPr>
                <w:rFonts w:cs="Arial"/>
                <w:i/>
                <w:iCs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The Mother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 xml:space="preserve">2:2; </w:t>
            </w:r>
            <w:smartTag w:uri="urn:schemas-microsoft-com:office:smarttags" w:element="time">
              <w:smartTagPr>
                <w:attr w:name="Hour" w:val="9"/>
                <w:attr w:name="Minute" w:val="24"/>
              </w:smartTagPr>
              <w:r w:rsidRPr="00183DEC">
                <w:rPr>
                  <w:rFonts w:cs="Arial"/>
                </w:rPr>
                <w:t>9:24</w:t>
              </w:r>
            </w:smartTag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  <w:iCs/>
              </w:rPr>
            </w:pPr>
            <w:r w:rsidRPr="00183DEC">
              <w:rPr>
                <w:rFonts w:cs="Arial"/>
                <w:i/>
              </w:rPr>
              <w:t xml:space="preserve">Words of Sri Aurobindo on </w:t>
            </w:r>
            <w:r w:rsidRPr="00183DEC">
              <w:rPr>
                <w:rFonts w:cs="Arial"/>
                <w:i/>
                <w:iCs/>
              </w:rPr>
              <w:t>Savitri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1:4-5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Work of Savitri Bhavan 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27:64-75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World Game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Sri Aurobindo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21:83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World of Falsehood, ...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Huta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15/16; 4-14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N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The World Soul …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Professor Arabinda Basu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12:22-41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  <w:tr w:rsidR="008724C6" w:rsidRPr="00183DEC" w:rsidTr="00462284">
        <w:tc>
          <w:tcPr>
            <w:tcW w:w="3980" w:type="dxa"/>
          </w:tcPr>
          <w:p w:rsidR="008724C6" w:rsidRPr="00183DEC" w:rsidRDefault="008724C6" w:rsidP="00462284">
            <w:pPr>
              <w:spacing w:after="0"/>
              <w:rPr>
                <w:rFonts w:cs="Arial"/>
                <w:i/>
              </w:rPr>
            </w:pPr>
            <w:r w:rsidRPr="00183DEC">
              <w:rPr>
                <w:rFonts w:cs="Arial"/>
                <w:i/>
              </w:rPr>
              <w:t xml:space="preserve">Yoga in Savitri </w:t>
            </w:r>
          </w:p>
        </w:tc>
        <w:tc>
          <w:tcPr>
            <w:tcW w:w="432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Shruti</w:t>
            </w:r>
          </w:p>
        </w:tc>
        <w:tc>
          <w:tcPr>
            <w:tcW w:w="5760" w:type="dxa"/>
          </w:tcPr>
          <w:p w:rsidR="008724C6" w:rsidRPr="00183DEC" w:rsidRDefault="008724C6" w:rsidP="00462284">
            <w:pPr>
              <w:spacing w:after="0"/>
              <w:rPr>
                <w:rFonts w:cs="Arial"/>
              </w:rPr>
            </w:pPr>
            <w:r w:rsidRPr="00183DEC">
              <w:rPr>
                <w:rFonts w:cs="Arial"/>
              </w:rPr>
              <w:t>17:27-44</w:t>
            </w:r>
          </w:p>
        </w:tc>
        <w:tc>
          <w:tcPr>
            <w:tcW w:w="1550" w:type="dxa"/>
          </w:tcPr>
          <w:p w:rsidR="008724C6" w:rsidRPr="00183DEC" w:rsidRDefault="008724C6" w:rsidP="00462284">
            <w:pPr>
              <w:spacing w:after="0"/>
              <w:jc w:val="center"/>
              <w:rPr>
                <w:rFonts w:cs="Arial"/>
              </w:rPr>
            </w:pPr>
            <w:r w:rsidRPr="00183DEC">
              <w:rPr>
                <w:rFonts w:cs="Arial"/>
              </w:rPr>
              <w:t>Y</w:t>
            </w:r>
          </w:p>
        </w:tc>
      </w:tr>
    </w:tbl>
    <w:p w:rsidR="008724C6" w:rsidRPr="00183DEC" w:rsidRDefault="008724C6" w:rsidP="008724C6"/>
    <w:p w:rsidR="008724C6" w:rsidRDefault="008724C6" w:rsidP="008724C6"/>
    <w:p w:rsidR="008724C6" w:rsidRDefault="008724C6" w:rsidP="008724C6"/>
    <w:p w:rsidR="008724C6" w:rsidRDefault="008724C6" w:rsidP="008724C6"/>
    <w:p w:rsidR="00462284" w:rsidRDefault="00462284"/>
    <w:sectPr w:rsidR="00462284" w:rsidSect="00462284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xt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xtRoman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savePreviewPicture/>
  <w:compat/>
  <w:rsids>
    <w:rsidRoot w:val="008724C6"/>
    <w:rsid w:val="00025839"/>
    <w:rsid w:val="0009581E"/>
    <w:rsid w:val="00100878"/>
    <w:rsid w:val="0011662E"/>
    <w:rsid w:val="00160663"/>
    <w:rsid w:val="00160D5D"/>
    <w:rsid w:val="0038687B"/>
    <w:rsid w:val="00396F9B"/>
    <w:rsid w:val="004239B5"/>
    <w:rsid w:val="00433085"/>
    <w:rsid w:val="00462284"/>
    <w:rsid w:val="004904F7"/>
    <w:rsid w:val="00506241"/>
    <w:rsid w:val="00595AE5"/>
    <w:rsid w:val="00661324"/>
    <w:rsid w:val="007C0E78"/>
    <w:rsid w:val="00807FF9"/>
    <w:rsid w:val="008724C6"/>
    <w:rsid w:val="008C0645"/>
    <w:rsid w:val="009D0682"/>
    <w:rsid w:val="009D41EC"/>
    <w:rsid w:val="00A4707F"/>
    <w:rsid w:val="00AB52DA"/>
    <w:rsid w:val="00AF2598"/>
    <w:rsid w:val="00B53C8B"/>
    <w:rsid w:val="00BA75CC"/>
    <w:rsid w:val="00C40C75"/>
    <w:rsid w:val="00D04EC6"/>
    <w:rsid w:val="00E50481"/>
    <w:rsid w:val="00E7599F"/>
    <w:rsid w:val="00E96653"/>
    <w:rsid w:val="00F11A75"/>
    <w:rsid w:val="00F42364"/>
    <w:rsid w:val="00F8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C6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shraddhavan</dc:creator>
  <cp:lastModifiedBy>shraddhavan</cp:lastModifiedBy>
  <cp:revision>6</cp:revision>
  <dcterms:created xsi:type="dcterms:W3CDTF">2019-10-29T05:53:00Z</dcterms:created>
  <dcterms:modified xsi:type="dcterms:W3CDTF">2019-10-29T06:05:00Z</dcterms:modified>
</cp:coreProperties>
</file>